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E332" w14:textId="77777777" w:rsidR="00D2364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MH Calendar in Word for 25/26</w:t>
      </w:r>
    </w:p>
    <w:p w14:paraId="2EF7E333" w14:textId="77777777" w:rsidR="00D2364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And groups for phase in days</w:t>
      </w:r>
    </w:p>
    <w:p w14:paraId="2EF7E334" w14:textId="77777777" w:rsidR="00D23645" w:rsidRDefault="00D23645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2EF7E335" w14:textId="77777777" w:rsidR="00D23645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hd w:val="clear" w:color="auto" w:fill="FFFF00"/>
        </w:rPr>
        <w:t>TENTATIVE</w:t>
      </w:r>
      <w:r>
        <w:rPr>
          <w:rFonts w:ascii="Calibri" w:eastAsia="Calibri" w:hAnsi="Calibri" w:cs="Calibri"/>
        </w:rPr>
        <w:t xml:space="preserve"> JLC Calendar for 25/26</w:t>
      </w:r>
    </w:p>
    <w:p w14:paraId="2EF7E336" w14:textId="77777777" w:rsidR="00D23645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August 21, 6pm </w:t>
      </w:r>
      <w:r>
        <w:rPr>
          <w:rFonts w:ascii="Calibri" w:eastAsia="Calibri" w:hAnsi="Calibri" w:cs="Calibri"/>
        </w:rPr>
        <w:tab/>
      </w:r>
    </w:p>
    <w:p w14:paraId="2EF7E337" w14:textId="77777777" w:rsidR="00D23645" w:rsidRDefault="00000000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Parent Orientation – One parent from each family must attend, even those whose children are returning for a second year.  Adults only, no children.</w:t>
      </w:r>
    </w:p>
    <w:p w14:paraId="2EF7E338" w14:textId="77777777" w:rsidR="00D23645" w:rsidRDefault="00000000">
      <w:pPr>
        <w:spacing w:after="0" w:line="240" w:lineRule="auto"/>
        <w:ind w:left="144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August 25</w:t>
      </w:r>
      <w:r>
        <w:rPr>
          <w:rFonts w:ascii="Calibri" w:eastAsia="Calibri" w:hAnsi="Calibri" w:cs="Calibri"/>
        </w:rPr>
        <w:tab/>
        <w:t>Group A students attend 9:30 – 11:30 (your child’s group is listed below)</w:t>
      </w:r>
    </w:p>
    <w:p w14:paraId="2EF7E339" w14:textId="77777777" w:rsidR="00D23645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August 26 </w:t>
      </w:r>
      <w:r>
        <w:rPr>
          <w:rFonts w:ascii="Calibri" w:eastAsia="Calibri" w:hAnsi="Calibri" w:cs="Calibri"/>
        </w:rPr>
        <w:tab/>
        <w:t>Group B students attend 9:30 – 11:30</w:t>
      </w:r>
    </w:p>
    <w:p w14:paraId="2EF7E33A" w14:textId="77777777" w:rsidR="00D23645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August 27 </w:t>
      </w:r>
      <w:r>
        <w:rPr>
          <w:rFonts w:ascii="Calibri" w:eastAsia="Calibri" w:hAnsi="Calibri" w:cs="Calibri"/>
        </w:rPr>
        <w:tab/>
        <w:t>Group C students attend 9:30 – 11:30</w:t>
      </w:r>
    </w:p>
    <w:p w14:paraId="2EF7E33B" w14:textId="77777777" w:rsidR="00D23645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August 28 </w:t>
      </w:r>
      <w:r>
        <w:rPr>
          <w:rFonts w:ascii="Calibri" w:eastAsia="Calibri" w:hAnsi="Calibri" w:cs="Calibri"/>
        </w:rPr>
        <w:tab/>
        <w:t>ALL STUDENTS attend 9:30 – 11:30</w:t>
      </w:r>
    </w:p>
    <w:p w14:paraId="2EF7E33C" w14:textId="77777777" w:rsidR="00D23645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August 29 </w:t>
      </w:r>
      <w:r>
        <w:rPr>
          <w:rFonts w:ascii="Calibri" w:eastAsia="Calibri" w:hAnsi="Calibri" w:cs="Calibri"/>
        </w:rPr>
        <w:tab/>
        <w:t xml:space="preserve">ALL STUDENTS </w:t>
      </w:r>
      <w:r>
        <w:rPr>
          <w:rFonts w:ascii="Calibri" w:eastAsia="Calibri" w:hAnsi="Calibri" w:cs="Calibri"/>
          <w:color w:val="EE0000"/>
        </w:rPr>
        <w:t xml:space="preserve">pack a lunch </w:t>
      </w:r>
      <w:r>
        <w:rPr>
          <w:rFonts w:ascii="Calibri" w:eastAsia="Calibri" w:hAnsi="Calibri" w:cs="Calibri"/>
        </w:rPr>
        <w:t xml:space="preserve">and attend 9:30 – 12:30   </w:t>
      </w:r>
    </w:p>
    <w:p w14:paraId="2EF7E33D" w14:textId="77777777" w:rsidR="00D23645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Sept 1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LABOR Day, closed</w:t>
      </w:r>
    </w:p>
    <w:p w14:paraId="2EF7E33E" w14:textId="77777777" w:rsidR="00D23645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Sept 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JLC opens normal hours, 7:15 – 5:30</w:t>
      </w:r>
    </w:p>
    <w:p w14:paraId="2EF7E33F" w14:textId="77777777" w:rsidR="00D23645" w:rsidRDefault="00000000">
      <w:pPr>
        <w:spacing w:after="0" w:line="240" w:lineRule="auto"/>
        <w:rPr>
          <w:rFonts w:ascii="Calibri" w:eastAsia="Calibri" w:hAnsi="Calibri" w:cs="Calibri"/>
          <w:shd w:val="clear" w:color="auto" w:fill="FFFF00"/>
        </w:rPr>
      </w:pPr>
      <w:r>
        <w:rPr>
          <w:rFonts w:ascii="Calibri" w:eastAsia="Calibri" w:hAnsi="Calibri" w:cs="Calibri"/>
          <w:shd w:val="clear" w:color="auto" w:fill="FFFF00"/>
        </w:rPr>
        <w:t>Oct 10,13         teacher in-services, closed</w:t>
      </w:r>
    </w:p>
    <w:p w14:paraId="2EF7E340" w14:textId="77777777" w:rsidR="00D23645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Nov 26,27,28</w:t>
      </w:r>
      <w:r>
        <w:rPr>
          <w:rFonts w:ascii="Calibri" w:eastAsia="Calibri" w:hAnsi="Calibri" w:cs="Calibri"/>
        </w:rPr>
        <w:tab/>
        <w:t>Thanksgiving break, closed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EF7E341" w14:textId="77777777" w:rsidR="00D23645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 22- Jan 2</w:t>
      </w:r>
      <w:r>
        <w:rPr>
          <w:rFonts w:ascii="Calibri" w:eastAsia="Calibri" w:hAnsi="Calibri" w:cs="Calibri"/>
        </w:rPr>
        <w:tab/>
        <w:t>Christmas break, closed</w:t>
      </w:r>
    </w:p>
    <w:p w14:paraId="2EF7E342" w14:textId="77777777" w:rsidR="00D23645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Jan 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JLC resumes normal hours 7:15 – 5:30</w:t>
      </w:r>
    </w:p>
    <w:p w14:paraId="2EF7E343" w14:textId="77777777" w:rsidR="00D23645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Jan 19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MLK, closed</w:t>
      </w:r>
    </w:p>
    <w:p w14:paraId="2EF7E344" w14:textId="77777777" w:rsidR="00D23645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Feb 16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Pres. Day, closed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EF7E345" w14:textId="77777777" w:rsidR="00D23645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April 2-10</w:t>
      </w:r>
      <w:r>
        <w:rPr>
          <w:rFonts w:ascii="Calibri" w:eastAsia="Calibri" w:hAnsi="Calibri" w:cs="Calibri"/>
        </w:rPr>
        <w:tab/>
        <w:t>Easter Break, closed</w:t>
      </w:r>
    </w:p>
    <w:p w14:paraId="2EF7E346" w14:textId="77777777" w:rsidR="00D23645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April 13</w:t>
      </w:r>
      <w:r>
        <w:rPr>
          <w:rFonts w:ascii="Calibri" w:eastAsia="Calibri" w:hAnsi="Calibri" w:cs="Calibri"/>
        </w:rPr>
        <w:tab/>
        <w:t>JLC resumes normal hours 7:15 – 5:30</w:t>
      </w:r>
    </w:p>
    <w:p w14:paraId="2EF7E347" w14:textId="77777777" w:rsidR="00D23645" w:rsidRDefault="00000000">
      <w:pPr>
        <w:spacing w:after="0" w:line="240" w:lineRule="auto"/>
        <w:rPr>
          <w:rFonts w:ascii="Calibri" w:eastAsia="Calibri" w:hAnsi="Calibri" w:cs="Calibri"/>
          <w:shd w:val="clear" w:color="auto" w:fill="FFFF00"/>
        </w:rPr>
      </w:pPr>
      <w:r>
        <w:rPr>
          <w:rFonts w:ascii="Calibri" w:eastAsia="Calibri" w:hAnsi="Calibri" w:cs="Calibri"/>
          <w:shd w:val="clear" w:color="auto" w:fill="FFFF00"/>
        </w:rPr>
        <w:t>May 29</w:t>
      </w:r>
      <w:r>
        <w:rPr>
          <w:rFonts w:ascii="Calibri" w:eastAsia="Calibri" w:hAnsi="Calibri" w:cs="Calibri"/>
          <w:shd w:val="clear" w:color="auto" w:fill="FFFF00"/>
        </w:rPr>
        <w:tab/>
        <w:t>Last day of school, dismissal time to be announced later</w:t>
      </w:r>
    </w:p>
    <w:p w14:paraId="2EF7E348" w14:textId="77777777" w:rsidR="00D23645" w:rsidRDefault="00D23645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2EF7E349" w14:textId="77777777" w:rsidR="00D23645" w:rsidRDefault="00D23645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2EF7E34A" w14:textId="77777777" w:rsidR="00D2364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  <w:shd w:val="clear" w:color="auto" w:fill="FFFF00"/>
        </w:rPr>
        <w:t>ASSIGNED PHASE IN DAYS</w:t>
      </w: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1032"/>
      </w:tblGrid>
      <w:tr w:rsidR="00D23645" w14:paraId="2EF7E34D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4B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B, London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4C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A</w:t>
            </w:r>
          </w:p>
        </w:tc>
      </w:tr>
      <w:tr w:rsidR="00D23645" w14:paraId="2EF7E350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4E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B, Griffin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4F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A</w:t>
            </w:r>
          </w:p>
        </w:tc>
      </w:tr>
      <w:tr w:rsidR="00D23645" w14:paraId="2EF7E353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51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B, Mae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52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A</w:t>
            </w:r>
          </w:p>
        </w:tc>
      </w:tr>
      <w:tr w:rsidR="00D23645" w14:paraId="2EF7E356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54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C, Madelyn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55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A</w:t>
            </w:r>
          </w:p>
        </w:tc>
      </w:tr>
      <w:tr w:rsidR="00D23645" w14:paraId="2EF7E359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57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C, Mila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58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A</w:t>
            </w:r>
          </w:p>
        </w:tc>
      </w:tr>
      <w:tr w:rsidR="00D23645" w14:paraId="2EF7E35C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5A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D'A, Gio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5B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A</w:t>
            </w:r>
          </w:p>
        </w:tc>
      </w:tr>
      <w:tr w:rsidR="00D23645" w14:paraId="2EF7E35F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5D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D, Dylan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5E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A</w:t>
            </w:r>
          </w:p>
        </w:tc>
      </w:tr>
      <w:tr w:rsidR="00D23645" w14:paraId="2EF7E362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60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D, Cecilia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61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A</w:t>
            </w:r>
          </w:p>
        </w:tc>
      </w:tr>
      <w:tr w:rsidR="00D23645" w14:paraId="2EF7E365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63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E, Hannah 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64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A</w:t>
            </w:r>
          </w:p>
        </w:tc>
      </w:tr>
      <w:tr w:rsidR="00D23645" w14:paraId="2EF7E368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66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E, Beau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67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A</w:t>
            </w:r>
          </w:p>
        </w:tc>
      </w:tr>
      <w:tr w:rsidR="00D23645" w14:paraId="2EF7E36B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69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F, Katherine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6A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A</w:t>
            </w:r>
          </w:p>
        </w:tc>
      </w:tr>
      <w:tr w:rsidR="00D23645" w14:paraId="2EF7E36E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6C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G, Evelyn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6D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A</w:t>
            </w:r>
          </w:p>
        </w:tc>
      </w:tr>
      <w:tr w:rsidR="00D23645" w14:paraId="2EF7E371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6F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G, Charles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70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B</w:t>
            </w:r>
          </w:p>
        </w:tc>
      </w:tr>
      <w:tr w:rsidR="00D23645" w14:paraId="2EF7E374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72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G, Otto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73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B</w:t>
            </w:r>
          </w:p>
        </w:tc>
      </w:tr>
      <w:tr w:rsidR="00D23645" w14:paraId="2EF7E377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75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H, Brooklyn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76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B</w:t>
            </w:r>
          </w:p>
        </w:tc>
      </w:tr>
      <w:tr w:rsidR="00D23645" w14:paraId="2EF7E37A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78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H, Wade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79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B</w:t>
            </w:r>
          </w:p>
        </w:tc>
      </w:tr>
      <w:tr w:rsidR="00D23645" w14:paraId="2EF7E37D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7B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H, Chelsea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7C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B</w:t>
            </w:r>
          </w:p>
        </w:tc>
      </w:tr>
      <w:tr w:rsidR="00D23645" w14:paraId="2EF7E380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7E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H, Mabel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7F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B</w:t>
            </w:r>
          </w:p>
        </w:tc>
      </w:tr>
      <w:tr w:rsidR="00D23645" w14:paraId="2EF7E383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81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K, Arthur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82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B</w:t>
            </w:r>
          </w:p>
        </w:tc>
      </w:tr>
      <w:tr w:rsidR="00D23645" w14:paraId="2EF7E386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84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lastRenderedPageBreak/>
              <w:t>K, George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85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B</w:t>
            </w:r>
          </w:p>
        </w:tc>
      </w:tr>
      <w:tr w:rsidR="00D23645" w14:paraId="2EF7E389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87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L, Emerson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88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B</w:t>
            </w:r>
          </w:p>
        </w:tc>
      </w:tr>
      <w:tr w:rsidR="00D23645" w14:paraId="2EF7E38C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8A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L, Eleanor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8B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B</w:t>
            </w:r>
          </w:p>
        </w:tc>
      </w:tr>
      <w:tr w:rsidR="00D23645" w14:paraId="2EF7E38F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8D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M, Josephine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8E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B</w:t>
            </w:r>
          </w:p>
        </w:tc>
      </w:tr>
      <w:tr w:rsidR="00D23645" w14:paraId="2EF7E392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90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M, William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91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B</w:t>
            </w:r>
          </w:p>
        </w:tc>
      </w:tr>
      <w:tr w:rsidR="00D23645" w14:paraId="2EF7E395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93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M, Rory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94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C</w:t>
            </w:r>
          </w:p>
        </w:tc>
      </w:tr>
      <w:tr w:rsidR="00D23645" w14:paraId="2EF7E398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96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N, Holden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97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C</w:t>
            </w:r>
          </w:p>
        </w:tc>
      </w:tr>
      <w:tr w:rsidR="00D23645" w14:paraId="2EF7E39B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99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N, Archer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9A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C</w:t>
            </w:r>
          </w:p>
        </w:tc>
      </w:tr>
      <w:tr w:rsidR="00D23645" w14:paraId="2EF7E39E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9C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P, Grant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9D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C</w:t>
            </w:r>
          </w:p>
        </w:tc>
      </w:tr>
      <w:tr w:rsidR="00D23645" w14:paraId="2EF7E3A1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9F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R, Vivienne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A0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C</w:t>
            </w:r>
          </w:p>
        </w:tc>
      </w:tr>
      <w:tr w:rsidR="00D23645" w14:paraId="2EF7E3A4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A2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R, Jacob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A3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C</w:t>
            </w:r>
          </w:p>
        </w:tc>
      </w:tr>
      <w:tr w:rsidR="00D23645" w14:paraId="2EF7E3A7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A5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S, Blake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A6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C</w:t>
            </w:r>
          </w:p>
        </w:tc>
      </w:tr>
      <w:tr w:rsidR="00D23645" w14:paraId="2EF7E3AA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A8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S, Ethan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A9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C</w:t>
            </w:r>
          </w:p>
        </w:tc>
      </w:tr>
      <w:tr w:rsidR="00286E03" w14:paraId="5F591F80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5785D" w14:textId="700F8B00" w:rsidR="00286E03" w:rsidRDefault="00286E0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T, Christopher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741EE" w14:textId="1F5463DB" w:rsidR="00286E03" w:rsidRDefault="00286E0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C</w:t>
            </w:r>
          </w:p>
        </w:tc>
      </w:tr>
      <w:tr w:rsidR="00D23645" w14:paraId="2EF7E3AD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AB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T, Vera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AC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C</w:t>
            </w:r>
          </w:p>
        </w:tc>
      </w:tr>
      <w:tr w:rsidR="00D23645" w14:paraId="2EF7E3B0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AE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V, Summer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AF" w14:textId="77777777" w:rsidR="00D23645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C</w:t>
            </w:r>
          </w:p>
        </w:tc>
      </w:tr>
      <w:tr w:rsidR="00286E03" w14:paraId="2EF7E3B3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B1" w14:textId="18D3A0E5" w:rsidR="00286E03" w:rsidRDefault="00286E03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W, Margot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B2" w14:textId="09D0227F" w:rsidR="00286E03" w:rsidRDefault="00286E03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C</w:t>
            </w:r>
          </w:p>
        </w:tc>
      </w:tr>
      <w:tr w:rsidR="00286E03" w14:paraId="2EF7E3B6" w14:textId="77777777" w:rsidTr="00286E03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B4" w14:textId="57B3EBC0" w:rsidR="00286E03" w:rsidRDefault="00286E03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E3B5" w14:textId="351A9431" w:rsidR="00286E03" w:rsidRDefault="00286E03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EF7E3B7" w14:textId="77777777" w:rsidR="00D23645" w:rsidRDefault="00000000">
      <w:pPr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sectPr w:rsidR="00D23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645"/>
    <w:rsid w:val="00286E03"/>
    <w:rsid w:val="002A2560"/>
    <w:rsid w:val="00D23645"/>
    <w:rsid w:val="00F4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7E332"/>
  <w15:docId w15:val="{7CECB3AC-A872-49CC-A49B-737FB13C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Hedger</cp:lastModifiedBy>
  <cp:revision>3</cp:revision>
  <dcterms:created xsi:type="dcterms:W3CDTF">2025-07-24T16:25:00Z</dcterms:created>
  <dcterms:modified xsi:type="dcterms:W3CDTF">2025-07-24T16:27:00Z</dcterms:modified>
</cp:coreProperties>
</file>